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 xml:space="preserve">за  </w:t>
      </w:r>
      <w:r w:rsidR="006B4F7B">
        <w:rPr>
          <w:u w:val="single"/>
          <w:lang w:val="tt-RU"/>
        </w:rPr>
        <w:t>январ</w:t>
      </w:r>
      <w:r w:rsidR="006B4F7B">
        <w:rPr>
          <w:u w:val="single"/>
        </w:rPr>
        <w:t>ь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</w:t>
      </w:r>
      <w:r w:rsidR="006B4F7B">
        <w:rPr>
          <w:u w:val="single"/>
        </w:rPr>
        <w:t>20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 w:rsidP="00AB0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 w:rsidP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Pr="006B4F7B" w:rsidRDefault="006B4F7B">
            <w:pPr>
              <w:spacing w:line="276" w:lineRule="auto"/>
              <w:jc w:val="center"/>
              <w:rPr>
                <w:lang w:eastAsia="en-US"/>
              </w:rPr>
            </w:pPr>
            <w:r w:rsidRPr="006B4F7B"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выдача справок о составе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95508E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 xml:space="preserve">выдача справок о </w:t>
            </w:r>
            <w:r w:rsidR="006B4F7B">
              <w:rPr>
                <w:lang w:eastAsia="en-US"/>
              </w:rPr>
              <w:t>наличии ЛПХ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95508E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6B4F7B">
              <w:rPr>
                <w:lang w:eastAsia="en-US"/>
              </w:rPr>
              <w:t xml:space="preserve">выдача справок </w:t>
            </w:r>
            <w:r w:rsidR="006B4F7B">
              <w:rPr>
                <w:lang w:eastAsia="en-US"/>
              </w:rPr>
              <w:t>для нотариуса и судебным органам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95508E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 xml:space="preserve">выдача </w:t>
            </w:r>
            <w:r w:rsidR="006B4F7B">
              <w:rPr>
                <w:lang w:eastAsia="en-US"/>
              </w:rPr>
              <w:t>характеристик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95508E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281F8D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CB" w:rsidRDefault="00497ACB" w:rsidP="00497A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Сход граждан отчет главы сельского поселения за 201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  1</w:t>
            </w:r>
            <w:r>
              <w:rPr>
                <w:lang w:eastAsia="en-US"/>
              </w:rPr>
              <w:t>5.01.2020</w:t>
            </w:r>
            <w:bookmarkStart w:id="0" w:name="_GoBack"/>
            <w:bookmarkEnd w:id="0"/>
            <w:r>
              <w:rPr>
                <w:lang w:eastAsia="en-US"/>
              </w:rPr>
              <w:t>г;</w:t>
            </w:r>
          </w:p>
          <w:p w:rsidR="007A0232" w:rsidRDefault="007A0232" w:rsidP="00AB0F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A5" w:rsidRDefault="009C26A5" w:rsidP="00CD5CC0"/>
    <w:p w:rsidR="009C26A5" w:rsidRDefault="009C26A5" w:rsidP="00CD5CC0"/>
    <w:p w:rsid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86B8E"/>
    <w:rsid w:val="002D50FF"/>
    <w:rsid w:val="00483A65"/>
    <w:rsid w:val="00497ACB"/>
    <w:rsid w:val="00607483"/>
    <w:rsid w:val="006B4F7B"/>
    <w:rsid w:val="00723967"/>
    <w:rsid w:val="00755E7C"/>
    <w:rsid w:val="007A0232"/>
    <w:rsid w:val="00843DF1"/>
    <w:rsid w:val="008A161A"/>
    <w:rsid w:val="009209EE"/>
    <w:rsid w:val="0095508E"/>
    <w:rsid w:val="009951EF"/>
    <w:rsid w:val="009C26A5"/>
    <w:rsid w:val="00A3249B"/>
    <w:rsid w:val="00AB0FE7"/>
    <w:rsid w:val="00BB549E"/>
    <w:rsid w:val="00CD222F"/>
    <w:rsid w:val="00CD5CC0"/>
    <w:rsid w:val="00DF59AD"/>
    <w:rsid w:val="00E42277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15</cp:revision>
  <dcterms:created xsi:type="dcterms:W3CDTF">2015-12-18T05:55:00Z</dcterms:created>
  <dcterms:modified xsi:type="dcterms:W3CDTF">2020-02-04T07:17:00Z</dcterms:modified>
</cp:coreProperties>
</file>